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6AB4F31C" w:rsidR="00422AF4" w:rsidRDefault="00422AF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Anexa </w:t>
      </w:r>
      <w:r w:rsidR="00F22155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26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_ Declarație </w:t>
      </w:r>
      <w:proofErr w:type="spellStart"/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</w:t>
      </w:r>
      <w:r w:rsidR="00332C0E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_</w:t>
      </w:r>
      <w:r w:rsidR="003619ED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  <w:proofErr w:type="spellEnd"/>
    </w:p>
    <w:p w14:paraId="3ADF5675" w14:textId="65D3FC1E" w:rsidR="00EC7E84" w:rsidRPr="00EC7E84" w:rsidRDefault="00EC7E84" w:rsidP="00960B05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1</w:t>
      </w:r>
    </w:p>
    <w:p w14:paraId="7AF3E651" w14:textId="77777777" w:rsidR="00843CA7" w:rsidRPr="002C2E48" w:rsidRDefault="00D52084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                             </w:t>
      </w:r>
    </w:p>
    <w:p w14:paraId="5F8784AF" w14:textId="77777777" w:rsidR="00843CA7" w:rsidRPr="002C2E48" w:rsidRDefault="00843CA7" w:rsidP="00960B05">
      <w:pPr>
        <w:spacing w:before="120" w:after="120" w:line="240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</w:p>
    <w:p w14:paraId="55356FE6" w14:textId="79D79BF8" w:rsidR="00945A1B" w:rsidRPr="002C2E48" w:rsidRDefault="002E04BF" w:rsidP="00960B05">
      <w:pPr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 xml:space="preserve">Declarație </w:t>
      </w:r>
      <w:r w:rsidR="00FB2B3B"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contestare/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necontestare</w:t>
      </w:r>
    </w:p>
    <w:p w14:paraId="03102879" w14:textId="77777777" w:rsidR="00285C9F" w:rsidRPr="002C2E48" w:rsidRDefault="00285C9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4EE01EA" w14:textId="77777777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DB8E969" w14:textId="6DE9945F" w:rsidR="002E04BF" w:rsidRPr="002C2E48" w:rsidRDefault="002E04BF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2C2E48">
        <w:rPr>
          <w:rFonts w:ascii="Montserrat" w:hAnsi="Montserrat"/>
          <w:sz w:val="22"/>
          <w:szCs w:val="22"/>
          <w:lang w:val="ro-RO"/>
        </w:rPr>
        <w:t>Către,</w:t>
      </w:r>
    </w:p>
    <w:p w14:paraId="5C40ACB8" w14:textId="62896ECF" w:rsidR="00D52084" w:rsidRPr="002C2E48" w:rsidRDefault="00D5208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Agenția pentru Dezvoltare Regională 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 xml:space="preserve">a </w:t>
      </w:r>
      <w:r w:rsidRPr="002C2E48">
        <w:rPr>
          <w:rFonts w:ascii="Montserrat" w:hAnsi="Montserrat"/>
          <w:sz w:val="22"/>
          <w:szCs w:val="22"/>
          <w:lang w:val="ro-RO" w:eastAsia="en-GB"/>
        </w:rPr>
        <w:t>Regiu</w:t>
      </w:r>
      <w:r w:rsidR="007F591C" w:rsidRPr="002C2E48">
        <w:rPr>
          <w:rFonts w:ascii="Montserrat" w:hAnsi="Montserrat"/>
          <w:sz w:val="22"/>
          <w:szCs w:val="22"/>
          <w:lang w:val="ro-RO" w:eastAsia="en-GB"/>
        </w:rPr>
        <w:t>nii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Vest</w:t>
      </w:r>
    </w:p>
    <w:p w14:paraId="78C7A098" w14:textId="1D68F031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DD33CC6" w14:textId="77777777" w:rsidR="00422AF4" w:rsidRPr="002C2E48" w:rsidRDefault="00422AF4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p w14:paraId="5C3F04BC" w14:textId="77777777" w:rsidR="002C2E48" w:rsidRPr="002C2E48" w:rsidRDefault="002C2E48" w:rsidP="00960B05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eastAsia="en-GB"/>
        </w:rPr>
        <w:t>Subsemnatul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, reprezentant legal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al.........................................................,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cu </w:t>
      </w:r>
      <w:r w:rsidRPr="002C2E48">
        <w:rPr>
          <w:rFonts w:ascii="Montserrat" w:hAnsi="Montserrat"/>
          <w:sz w:val="22"/>
          <w:szCs w:val="22"/>
          <w:lang w:eastAsia="en-GB"/>
        </w:rPr>
        <w:t>cod SMIS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Pr="002C2E48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că </w:t>
      </w:r>
      <w:r w:rsidRPr="002C2E4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2C2E4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2C2E4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2C2E4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 și/sau cerințele comisiei de evaluare tehnică și financiară.</w:t>
      </w:r>
    </w:p>
    <w:p w14:paraId="4CC1992E" w14:textId="270E1AE4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632A6ECD" w14:textId="77777777" w:rsidR="002C2E48" w:rsidRPr="002C2E48" w:rsidRDefault="002C2E48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3A2A265E" w14:textId="77777777" w:rsidR="00D52084" w:rsidRPr="002C2E48" w:rsidRDefault="00D52084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p w14:paraId="2B3B03CA" w14:textId="59EBE736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  <w:r w:rsidRPr="002C2E48">
        <w:rPr>
          <w:rFonts w:ascii="Montserrat" w:hAnsi="Montserrat"/>
          <w:sz w:val="22"/>
          <w:szCs w:val="22"/>
          <w:lang w:val="ro-RO" w:eastAsia="en-GB"/>
        </w:rPr>
        <w:t xml:space="preserve">Data </w:t>
      </w:r>
      <w:r w:rsidR="00D52084" w:rsidRPr="002C2E4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2C2E48">
        <w:rPr>
          <w:rFonts w:ascii="Montserrat" w:hAnsi="Montserrat"/>
          <w:sz w:val="22"/>
          <w:szCs w:val="22"/>
          <w:lang w:val="ro-RO" w:eastAsia="en-GB"/>
        </w:rPr>
        <w:t>Semn</w:t>
      </w:r>
      <w:r w:rsidR="00FB2B3B" w:rsidRPr="002C2E48">
        <w:rPr>
          <w:rFonts w:ascii="Montserrat" w:hAnsi="Montserrat"/>
          <w:sz w:val="22"/>
          <w:szCs w:val="22"/>
          <w:lang w:val="ro-RO" w:eastAsia="en-GB"/>
        </w:rPr>
        <w:t>ă</w:t>
      </w:r>
      <w:r w:rsidRPr="002C2E48">
        <w:rPr>
          <w:rFonts w:ascii="Montserrat" w:hAnsi="Montserrat"/>
          <w:sz w:val="22"/>
          <w:szCs w:val="22"/>
          <w:lang w:val="ro-RO" w:eastAsia="en-GB"/>
        </w:rPr>
        <w:t>tura</w:t>
      </w:r>
    </w:p>
    <w:p w14:paraId="6C8C6FEF" w14:textId="1A7CB265" w:rsidR="002E04BF" w:rsidRPr="002C2E48" w:rsidRDefault="002E04BF" w:rsidP="00960B05">
      <w:pPr>
        <w:spacing w:before="120" w:after="120" w:line="240" w:lineRule="auto"/>
        <w:rPr>
          <w:rFonts w:ascii="Montserrat" w:hAnsi="Montserrat"/>
          <w:sz w:val="22"/>
          <w:szCs w:val="22"/>
          <w:lang w:val="ro-RO" w:eastAsia="en-GB"/>
        </w:rPr>
      </w:pPr>
    </w:p>
    <w:sectPr w:rsidR="002E04BF" w:rsidRPr="002C2E48" w:rsidSect="007F591C">
      <w:headerReference w:type="default" r:id="rId7"/>
      <w:footerReference w:type="even" r:id="rId8"/>
      <w:footerReference w:type="default" r:id="rId9"/>
      <w:pgSz w:w="11906" w:h="16838"/>
      <w:pgMar w:top="1730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0CD4AD" w14:textId="77777777" w:rsidR="00E02E44" w:rsidRDefault="00E02E44" w:rsidP="00ED68A0">
      <w:pPr>
        <w:spacing w:line="240" w:lineRule="auto"/>
      </w:pPr>
      <w:r>
        <w:separator/>
      </w:r>
    </w:p>
  </w:endnote>
  <w:endnote w:type="continuationSeparator" w:id="0">
    <w:p w14:paraId="2868716A" w14:textId="77777777" w:rsidR="00E02E44" w:rsidRDefault="00E02E4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6449A2">
        <w:pPr>
          <w:pStyle w:val="Footer"/>
          <w:framePr w:wrap="none" w:vAnchor="text" w:hAnchor="page" w:x="9377" w:y="-515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8FFF495" w14:textId="77777777" w:rsidR="006449A2" w:rsidRPr="008F6C3C" w:rsidRDefault="006449A2" w:rsidP="006449A2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1552" behindDoc="0" locked="0" layoutInCell="1" allowOverlap="1" wp14:anchorId="5E56AB74" wp14:editId="3DFC6B3D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17AAE4CB" wp14:editId="12180D3A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3882D4" w14:textId="77777777" w:rsidR="006449A2" w:rsidRPr="007A7907" w:rsidRDefault="006449A2" w:rsidP="006449A2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AAE4C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6E3882D4" w14:textId="77777777" w:rsidR="006449A2" w:rsidRPr="007A7907" w:rsidRDefault="006449A2" w:rsidP="006449A2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69504" behindDoc="1" locked="0" layoutInCell="1" allowOverlap="1" wp14:anchorId="3FC01681" wp14:editId="472C21B0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8480" behindDoc="0" locked="0" layoutInCell="1" allowOverlap="1" wp14:anchorId="03153A14" wp14:editId="6061BC46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361705FF" w14:textId="7F4E9560" w:rsidR="007F591C" w:rsidRPr="008F6C3C" w:rsidRDefault="007F591C" w:rsidP="007F591C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  <w:p w14:paraId="7E52F56B" w14:textId="35C7B2FB" w:rsidR="00ED68A0" w:rsidRPr="008F6C3C" w:rsidRDefault="00ED68A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1BED00" w14:textId="77777777" w:rsidR="00E02E44" w:rsidRDefault="00E02E44" w:rsidP="00ED68A0">
      <w:pPr>
        <w:spacing w:line="240" w:lineRule="auto"/>
      </w:pPr>
      <w:r>
        <w:separator/>
      </w:r>
    </w:p>
  </w:footnote>
  <w:footnote w:type="continuationSeparator" w:id="0">
    <w:p w14:paraId="7C560666" w14:textId="77777777" w:rsidR="00E02E44" w:rsidRDefault="00E02E4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D6D65E3" w:rsidR="00ED68A0" w:rsidRDefault="006449A2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48EAA8C7" wp14:editId="6D59C90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44FA2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375AF"/>
    <w:rsid w:val="00243A5C"/>
    <w:rsid w:val="00244C36"/>
    <w:rsid w:val="00272F9E"/>
    <w:rsid w:val="00285C9F"/>
    <w:rsid w:val="002C2E48"/>
    <w:rsid w:val="002E04BF"/>
    <w:rsid w:val="00332C0E"/>
    <w:rsid w:val="00344045"/>
    <w:rsid w:val="00360AAE"/>
    <w:rsid w:val="003619ED"/>
    <w:rsid w:val="00363AD9"/>
    <w:rsid w:val="003C08FD"/>
    <w:rsid w:val="004169BB"/>
    <w:rsid w:val="00422AF4"/>
    <w:rsid w:val="004240C5"/>
    <w:rsid w:val="00470848"/>
    <w:rsid w:val="004852DA"/>
    <w:rsid w:val="004855F3"/>
    <w:rsid w:val="004F0809"/>
    <w:rsid w:val="00502372"/>
    <w:rsid w:val="005279C2"/>
    <w:rsid w:val="00574E84"/>
    <w:rsid w:val="005A31A5"/>
    <w:rsid w:val="005D1B15"/>
    <w:rsid w:val="005F5051"/>
    <w:rsid w:val="0060750A"/>
    <w:rsid w:val="0061531B"/>
    <w:rsid w:val="0062345F"/>
    <w:rsid w:val="006449A2"/>
    <w:rsid w:val="00670A6E"/>
    <w:rsid w:val="006B32B6"/>
    <w:rsid w:val="00743DA9"/>
    <w:rsid w:val="007A4EF5"/>
    <w:rsid w:val="007B64E9"/>
    <w:rsid w:val="007C0BB5"/>
    <w:rsid w:val="007E5C0E"/>
    <w:rsid w:val="007F591C"/>
    <w:rsid w:val="00803190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60B05"/>
    <w:rsid w:val="009D4510"/>
    <w:rsid w:val="009F646A"/>
    <w:rsid w:val="00A8222F"/>
    <w:rsid w:val="00AE6EA7"/>
    <w:rsid w:val="00B06C73"/>
    <w:rsid w:val="00B52B10"/>
    <w:rsid w:val="00B55AE4"/>
    <w:rsid w:val="00BD4223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02E44"/>
    <w:rsid w:val="00E11E02"/>
    <w:rsid w:val="00E55D24"/>
    <w:rsid w:val="00E63962"/>
    <w:rsid w:val="00E86685"/>
    <w:rsid w:val="00E938FF"/>
    <w:rsid w:val="00EC1309"/>
    <w:rsid w:val="00EC7E84"/>
    <w:rsid w:val="00ED68A0"/>
    <w:rsid w:val="00F05889"/>
    <w:rsid w:val="00F13662"/>
    <w:rsid w:val="00F22155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137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13</cp:revision>
  <cp:lastPrinted>2023-05-10T14:11:00Z</cp:lastPrinted>
  <dcterms:created xsi:type="dcterms:W3CDTF">2023-05-08T13:51:00Z</dcterms:created>
  <dcterms:modified xsi:type="dcterms:W3CDTF">2023-10-16T14:17:00Z</dcterms:modified>
</cp:coreProperties>
</file>